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31" w:rsidRDefault="00E96F31" w:rsidP="00A44808">
      <w:pPr>
        <w:jc w:val="center"/>
        <w:rPr>
          <w:b/>
          <w:i/>
          <w:color w:val="000000"/>
          <w:sz w:val="36"/>
          <w:szCs w:val="36"/>
          <w:shd w:val="clear" w:color="auto" w:fill="FFFFFF"/>
        </w:rPr>
      </w:pPr>
      <w:r w:rsidRPr="00E96F31">
        <w:rPr>
          <w:sz w:val="28"/>
          <w:szCs w:val="28"/>
        </w:rPr>
        <w:t>Муниципальное казенное дошкольное образовательное учреждение Табулгинский детский сад Теремок</w:t>
      </w:r>
    </w:p>
    <w:p w:rsidR="00E96F31" w:rsidRDefault="00E96F31" w:rsidP="00A44808">
      <w:pPr>
        <w:jc w:val="center"/>
        <w:rPr>
          <w:b/>
          <w:i/>
          <w:color w:val="000000"/>
          <w:sz w:val="36"/>
          <w:szCs w:val="36"/>
          <w:shd w:val="clear" w:color="auto" w:fill="FFFFFF"/>
        </w:rPr>
      </w:pPr>
    </w:p>
    <w:p w:rsidR="0064622B" w:rsidRPr="00A44808" w:rsidRDefault="00A44808" w:rsidP="00A44808">
      <w:pPr>
        <w:jc w:val="center"/>
        <w:rPr>
          <w:rStyle w:val="apple-converted-space"/>
          <w:b/>
          <w:bCs/>
          <w:i/>
          <w:sz w:val="36"/>
          <w:szCs w:val="36"/>
          <w:shd w:val="clear" w:color="auto" w:fill="FFFFFF"/>
        </w:rPr>
      </w:pPr>
      <w:r w:rsidRPr="00A44808">
        <w:rPr>
          <w:b/>
          <w:i/>
          <w:color w:val="000000"/>
          <w:sz w:val="36"/>
          <w:szCs w:val="36"/>
          <w:shd w:val="clear" w:color="auto" w:fill="FFFFFF"/>
        </w:rPr>
        <w:t xml:space="preserve">Сценарий праздника </w:t>
      </w:r>
      <w:r w:rsidRPr="00A44808">
        <w:rPr>
          <w:b/>
          <w:bCs/>
          <w:i/>
          <w:color w:val="800000"/>
          <w:sz w:val="36"/>
          <w:szCs w:val="36"/>
          <w:shd w:val="clear" w:color="auto" w:fill="FFFFFF"/>
        </w:rPr>
        <w:t xml:space="preserve"> </w:t>
      </w:r>
      <w:r w:rsidR="004C28BA">
        <w:rPr>
          <w:b/>
          <w:bCs/>
          <w:i/>
          <w:sz w:val="36"/>
          <w:szCs w:val="36"/>
          <w:shd w:val="clear" w:color="auto" w:fill="FFFFFF"/>
        </w:rPr>
        <w:t>«Весенняя капель</w:t>
      </w:r>
      <w:r w:rsidR="0064622B" w:rsidRPr="00A44808">
        <w:rPr>
          <w:b/>
          <w:bCs/>
          <w:i/>
          <w:sz w:val="36"/>
          <w:szCs w:val="36"/>
          <w:shd w:val="clear" w:color="auto" w:fill="FFFFFF"/>
        </w:rPr>
        <w:t>!»</w:t>
      </w:r>
    </w:p>
    <w:p w:rsidR="00E96F31" w:rsidRPr="00E96F31" w:rsidRDefault="0064622B" w:rsidP="0064622B">
      <w:pPr>
        <w:rPr>
          <w:sz w:val="28"/>
          <w:szCs w:val="28"/>
        </w:rPr>
      </w:pPr>
      <w:r w:rsidRPr="00A44808">
        <w:rPr>
          <w:b/>
          <w:bCs/>
          <w:sz w:val="28"/>
          <w:szCs w:val="28"/>
          <w:shd w:val="clear" w:color="auto" w:fill="FFFFFF"/>
        </w:rPr>
        <w:t>ЦЕЛЬ:</w:t>
      </w:r>
      <w:r w:rsidRPr="00A44808">
        <w:rPr>
          <w:rStyle w:val="apple-converted-space"/>
          <w:b/>
          <w:bCs/>
          <w:color w:val="0000CD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  <w:shd w:val="clear" w:color="auto" w:fill="FFFFFF"/>
        </w:rPr>
        <w:t>Создать атмосферу праздничного радостного настроения. Вызвать желание активно участвовать в действии. Воспитать любовь к музыкальной, театральной деятельности.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Закреплять навыки выразительного исполнения музыкальных номеров и исполнения ролей сказки «Теремок» на новый лад.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="00E96F31" w:rsidRPr="00E96F31">
        <w:rPr>
          <w:b/>
          <w:sz w:val="28"/>
          <w:szCs w:val="28"/>
        </w:rPr>
        <w:t>Категория:</w:t>
      </w:r>
      <w:r w:rsidR="00E96F31" w:rsidRPr="00E96F31">
        <w:rPr>
          <w:sz w:val="28"/>
          <w:szCs w:val="28"/>
        </w:rPr>
        <w:t xml:space="preserve"> дети разновозрастной  группы</w:t>
      </w:r>
      <w:r w:rsidRPr="00E96F31">
        <w:rPr>
          <w:color w:val="000000"/>
          <w:sz w:val="28"/>
          <w:szCs w:val="28"/>
        </w:rPr>
        <w:br/>
      </w:r>
      <w:r w:rsidRPr="00E96F31">
        <w:rPr>
          <w:b/>
          <w:color w:val="000000"/>
          <w:sz w:val="28"/>
          <w:szCs w:val="28"/>
          <w:shd w:val="clear" w:color="auto" w:fill="FFFFFF"/>
        </w:rPr>
        <w:t>Оборудование: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Макет Теремка; Русская печка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="00E96F31" w:rsidRPr="00E96F31">
        <w:rPr>
          <w:b/>
          <w:sz w:val="28"/>
          <w:szCs w:val="28"/>
        </w:rPr>
        <w:t>Реквизит:</w:t>
      </w:r>
      <w:r w:rsidR="00E96F31">
        <w:rPr>
          <w:sz w:val="28"/>
          <w:szCs w:val="28"/>
        </w:rPr>
        <w:t xml:space="preserve"> костюмы героев музыкальные инструменты сундук</w:t>
      </w:r>
    </w:p>
    <w:p w:rsidR="00A44808" w:rsidRDefault="00E96F31" w:rsidP="0064622B">
      <w:pPr>
        <w:rPr>
          <w:color w:val="000000"/>
          <w:sz w:val="28"/>
          <w:szCs w:val="28"/>
          <w:shd w:val="clear" w:color="auto" w:fill="FFFFFF"/>
        </w:rPr>
      </w:pPr>
      <w:r w:rsidRPr="00E96F31">
        <w:rPr>
          <w:b/>
          <w:sz w:val="28"/>
          <w:szCs w:val="28"/>
        </w:rPr>
        <w:t xml:space="preserve">Оформление. </w:t>
      </w:r>
      <w:r w:rsidRPr="00E96F31">
        <w:rPr>
          <w:sz w:val="28"/>
          <w:szCs w:val="28"/>
        </w:rPr>
        <w:t>Зал украшен…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bCs/>
          <w:color w:val="000000"/>
          <w:sz w:val="28"/>
          <w:szCs w:val="28"/>
          <w:shd w:val="clear" w:color="auto" w:fill="FFFFFF"/>
        </w:rPr>
        <w:t>Действующие лица:</w:t>
      </w:r>
      <w:r w:rsidR="0064622B" w:rsidRPr="00A44808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bCs/>
          <w:color w:val="800000"/>
          <w:sz w:val="28"/>
          <w:szCs w:val="28"/>
          <w:shd w:val="clear" w:color="auto" w:fill="FFFFFF"/>
        </w:rPr>
        <w:t>Дети: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  <w:shd w:val="clear" w:color="auto" w:fill="FFFFFF"/>
        </w:rPr>
        <w:t>Мышка, Лягушка, Заяц, Лиса, Медведь.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bCs/>
          <w:color w:val="800000"/>
          <w:sz w:val="28"/>
          <w:szCs w:val="28"/>
          <w:shd w:val="clear" w:color="auto" w:fill="FFFFFF"/>
        </w:rPr>
        <w:t>Взрослые: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  <w:shd w:val="clear" w:color="auto" w:fill="FFFFFF"/>
        </w:rPr>
        <w:t>Домовёнок, Баба-Яга, Весна.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Дети под весёлую музыку выбегают в зал. Построение.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color w:val="000000"/>
          <w:sz w:val="28"/>
          <w:szCs w:val="28"/>
          <w:shd w:val="clear" w:color="auto" w:fill="FFFFFF"/>
        </w:rPr>
        <w:t>1 реб.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4808" w:rsidRPr="00A44808" w:rsidRDefault="0064622B" w:rsidP="0064622B">
      <w:pPr>
        <w:rPr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Посмотрите за окно: светом залито оно!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Все от солнца жмурятся. Ведь весна на улице!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 xml:space="preserve">2 реб. </w:t>
      </w:r>
    </w:p>
    <w:p w:rsidR="00A44808" w:rsidRDefault="0064622B" w:rsidP="0064622B">
      <w:pPr>
        <w:rPr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А у Маши на лице рыжие веснушки –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Это солнечный привет от весны подружки.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3 реб.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4808" w:rsidRDefault="0064622B" w:rsidP="0064622B">
      <w:pPr>
        <w:rPr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Если снег повсюду тает, день становится длинней,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Если все зазеленело и в полях звенит ручей,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 xml:space="preserve">4 реб. </w:t>
      </w:r>
    </w:p>
    <w:p w:rsidR="00A44808" w:rsidRPr="00A44808" w:rsidRDefault="0064622B" w:rsidP="0064622B">
      <w:pPr>
        <w:rPr>
          <w:b/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Если солнце ярче светит, если птицам не до сна,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Если стал теплее ветер, значит, к нам пришла ….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lastRenderedPageBreak/>
        <w:t>Дети: Весна!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 xml:space="preserve">5 реб. </w:t>
      </w:r>
    </w:p>
    <w:p w:rsidR="00A44808" w:rsidRDefault="0064622B" w:rsidP="0064622B">
      <w:pPr>
        <w:rPr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Все готово к празднику? Так чего ж мы ждем?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Мы веселой песенкой праздник наш начнем.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bCs/>
          <w:sz w:val="28"/>
          <w:szCs w:val="28"/>
          <w:shd w:val="clear" w:color="auto" w:fill="FFFFFF"/>
        </w:rPr>
        <w:t>«Песенка о весне», Муз А. Понамарёва</w:t>
      </w:r>
      <w:r w:rsidRPr="00A44808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A44808">
        <w:rPr>
          <w:sz w:val="28"/>
          <w:szCs w:val="28"/>
        </w:rPr>
        <w:br/>
      </w:r>
      <w:r w:rsidRPr="00A44808">
        <w:rPr>
          <w:b/>
          <w:bCs/>
          <w:color w:val="000000"/>
          <w:sz w:val="28"/>
          <w:szCs w:val="28"/>
          <w:shd w:val="clear" w:color="auto" w:fill="FFFFFF"/>
        </w:rPr>
        <w:br/>
        <w:t>Дети садятся на стульчики.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Ребята, вы знаете, что весной к нам возвращаются перелетные птицы, которые зимовали в теплых краях. Радуются также весне птицы, которые никуда не улетали, а зимовали здесь.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6 реб</w:t>
      </w:r>
      <w:r w:rsidRPr="00A44808">
        <w:rPr>
          <w:color w:val="000000"/>
          <w:sz w:val="28"/>
          <w:szCs w:val="28"/>
          <w:shd w:val="clear" w:color="auto" w:fill="FFFFFF"/>
        </w:rPr>
        <w:t>.</w:t>
      </w:r>
    </w:p>
    <w:p w:rsidR="00A44808" w:rsidRDefault="0064622B" w:rsidP="0064622B">
      <w:pPr>
        <w:rPr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 xml:space="preserve"> Все проснулось ото сна – в гости к нам идёт весна.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Слышен звонкий гомон птиц: голубей, скворцов, синиц.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7реб.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4808" w:rsidRPr="00A44808" w:rsidRDefault="0064622B" w:rsidP="0064622B">
      <w:pPr>
        <w:rPr>
          <w:b/>
          <w:bCs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Эй, по белу свету птицы разлетайтесь поскорей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Разнесите вы по свету радость солнцу и весне!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="00A44808" w:rsidRPr="00A44808">
        <w:rPr>
          <w:b/>
          <w:bCs/>
          <w:sz w:val="28"/>
          <w:szCs w:val="28"/>
          <w:shd w:val="clear" w:color="auto" w:fill="FFFFFF"/>
        </w:rPr>
        <w:t>Песня «Скворушка».</w:t>
      </w:r>
    </w:p>
    <w:p w:rsidR="00A44808" w:rsidRDefault="0064622B" w:rsidP="00A44808">
      <w:pPr>
        <w:rPr>
          <w:b/>
          <w:color w:val="000000"/>
          <w:sz w:val="28"/>
          <w:szCs w:val="28"/>
          <w:shd w:val="clear" w:color="auto" w:fill="FFFFFF"/>
        </w:rPr>
      </w:pPr>
      <w:r w:rsidRPr="00A44808">
        <w:rPr>
          <w:b/>
          <w:bCs/>
          <w:sz w:val="28"/>
          <w:szCs w:val="28"/>
          <w:shd w:val="clear" w:color="auto" w:fill="FFFFFF"/>
        </w:rPr>
        <w:t>Выдвигается теремок.</w:t>
      </w:r>
      <w:r w:rsidRPr="00A44808">
        <w:rPr>
          <w:rStyle w:val="apple-converted-space"/>
          <w:b/>
          <w:bCs/>
          <w:color w:val="1E90FF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А что-то к нам на праздник никак не приходит Весна!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А давайте пойдем в волшебный лес, в нем весной полно чудес.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Вы на минутку закройте глаза и начнутся сейчас чудеса!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(Звучит музыка, выносят макет Теремка. Сказка «Теремок на новый лад»)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Посмотрите, теремок. Слышите, кто-то бежит 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Я - маленькая мышка, я по лесу брожу,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Ищу себе домишко. Ищу - не нахожу. Тук-тук! Пустите меня!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Никто мышке не ответил. Решила она войти в теремок.(Ребенок входит в теремок.)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Речка, мошки! Ква-ква! Теплый дождик, ква-ква!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Я лягушка, я квакушка, поглядите, какова!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lastRenderedPageBreak/>
        <w:t>Тук-тук-тук! Открывайте дверь!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Кто там?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Это я, лягушка-квакушка! Пустите меня в теремок!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А что ты умеешь?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Я умею загадки загадывать! Вот слушай.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В лесу выросло, Из леса вынесли,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В руках плачет, а по полю - скачут.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Балалайка! Заходи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Стали они вдвоем в теремке жить. Вдруг слышат, бежит заяц.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Заяц.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Тук-тук!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Кто там?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Заяц.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Я заяц - чуткое ушко, Имя мое - Прыг-скок!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Пустите меня в теремок!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А что ты умеешь?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Заяц.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А вот что! Я люблю играть!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</w:p>
    <w:p w:rsidR="00A44808" w:rsidRDefault="0064622B" w:rsidP="00A44808">
      <w:pPr>
        <w:rPr>
          <w:b/>
          <w:color w:val="000000"/>
          <w:sz w:val="28"/>
          <w:szCs w:val="28"/>
          <w:shd w:val="clear" w:color="auto" w:fill="FFFFFF"/>
        </w:rPr>
      </w:pPr>
      <w:r w:rsidRPr="00A44808">
        <w:rPr>
          <w:b/>
          <w:color w:val="000000"/>
          <w:sz w:val="28"/>
          <w:szCs w:val="28"/>
          <w:shd w:val="clear" w:color="auto" w:fill="FFFFFF"/>
        </w:rPr>
        <w:t>Игра «Зайка-зайчишка».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</w:p>
    <w:p w:rsidR="00A44808" w:rsidRDefault="0064622B" w:rsidP="00A44808">
      <w:pPr>
        <w:rPr>
          <w:color w:val="000000"/>
          <w:sz w:val="28"/>
          <w:szCs w:val="28"/>
        </w:rPr>
      </w:pP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Заходи!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Вот их в теремке трое стало. Вдруг слышат, кто-то бежит к терему.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Лиса.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Я лисичка, я сестричка, Я хожу неслышно.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Рано утром по привычке, На охоту вышла.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Тук-тук! Пустите меня в теремок!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Выглянула мышка в окошко и спрашивает...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 xml:space="preserve">Мышка. </w:t>
      </w:r>
      <w:r w:rsidRPr="00A44808">
        <w:rPr>
          <w:color w:val="000000"/>
          <w:sz w:val="28"/>
          <w:szCs w:val="28"/>
          <w:shd w:val="clear" w:color="auto" w:fill="FFFFFF"/>
        </w:rPr>
        <w:t>А что ты умеешь делать?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Лиса.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Я люблю петь!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 xml:space="preserve">Песня </w:t>
      </w:r>
      <w:r w:rsidRPr="00A44808">
        <w:rPr>
          <w:color w:val="000000"/>
          <w:sz w:val="28"/>
          <w:szCs w:val="28"/>
          <w:shd w:val="clear" w:color="auto" w:fill="FFFFFF"/>
        </w:rPr>
        <w:t>«Весёлая песенка».Муз. С. Корабейникова.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Заходи!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Стали они вчетвером жить. Вдруг слышат, сучья трещат, медведь идет.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Медведь.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Тук-тук! Пустите меня в теремок!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Кто там?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Медведь.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Мишка-медведь!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А что ты умеешь?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lastRenderedPageBreak/>
        <w:t>Медведь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Могу песни я петь и играть на ложках!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(песенная импровизация). Я медведь, я медведь, Я умею песни петь!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Все звери: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Миша – мишенька - медведь, не умеешь песни петь.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Давайте, ребята, поможем медведю, сыграем ему на ложках и трещотках.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bCs/>
          <w:sz w:val="28"/>
          <w:szCs w:val="28"/>
          <w:shd w:val="clear" w:color="auto" w:fill="FFFFFF"/>
        </w:rPr>
        <w:t>(Шумовой оркестр. Р.н.п. «Как у наших у ворот»)</w:t>
      </w:r>
      <w:r w:rsidRPr="00A44808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A44808">
        <w:rPr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 xml:space="preserve">Вед. </w:t>
      </w:r>
      <w:r w:rsidRPr="00A44808">
        <w:rPr>
          <w:color w:val="000000"/>
          <w:sz w:val="28"/>
          <w:szCs w:val="28"/>
          <w:shd w:val="clear" w:color="auto" w:fill="FFFFFF"/>
        </w:rPr>
        <w:t>Дети, мы тоже петь и плясать умеем, пойдемте и мы в теремок!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(Ведущая подходит к теремку)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Тук-тук!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Мышка.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Кто там?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Это мы, ребята! Пустите нас в теремок.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Лягушка.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А что вы умеете?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Мы плясать умеем! Хотите с нами поплясать?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Звери.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Да!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Выходите и попляшите с нами.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</w:p>
    <w:p w:rsidR="006C4CA8" w:rsidRDefault="00A44808" w:rsidP="00A4480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</w:t>
      </w:r>
      <w:r w:rsidR="0064622B" w:rsidRPr="00A44808">
        <w:rPr>
          <w:color w:val="000000"/>
          <w:sz w:val="28"/>
          <w:szCs w:val="28"/>
          <w:shd w:val="clear" w:color="auto" w:fill="FFFFFF"/>
        </w:rPr>
        <w:t>все дети садятся на стульчики, а из теремка доносится шум (фонограмма)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color w:val="000000"/>
          <w:sz w:val="28"/>
          <w:szCs w:val="28"/>
          <w:shd w:val="clear" w:color="auto" w:fill="FFFFFF"/>
        </w:rPr>
        <w:t>Вед.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Что такое, что за чудеса! В теремке невидимка завелся! Кто же это?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Не котенок, и не мышонок и ведь даже не ребенок….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color w:val="000000"/>
          <w:sz w:val="28"/>
          <w:szCs w:val="28"/>
          <w:shd w:val="clear" w:color="auto" w:fill="FFFFFF"/>
        </w:rPr>
        <w:t>Домовёнок: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(высовывает голову) А маленький домовенок!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b/>
          <w:color w:val="000000"/>
          <w:sz w:val="28"/>
          <w:szCs w:val="28"/>
          <w:shd w:val="clear" w:color="auto" w:fill="FFFFFF"/>
        </w:rPr>
        <w:t>Вед: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Вот видите, я ведь говорила…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Когда ты слышишь скрипы и шаги спросонок,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Шуршанье, кашель, всхлипы, знай - это домовёнок!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Он в доме самый главный, за все несет ответ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Ворчит на всех домашних и дом хранит от бед!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А мы про Домовёнка песню знаем.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Дети поют песню. Домовёнок. Вбегает взлохмаченный домовёнок. Бежит по кругу, причитает!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Домовёнок: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Ох, беда, беда, огорчение! Хозяйство – по миру, убытки не меряны!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Ой-ёй-ёй! Ай-яй-яй! Останавливается в центре зала Сундук!....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Вед: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Здравствуй! А ты кто?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lastRenderedPageBreak/>
        <w:t>Кузька: Здравствуйте</w:t>
      </w:r>
      <w:r w:rsidR="0064622B" w:rsidRPr="00A44808">
        <w:rPr>
          <w:color w:val="000000"/>
          <w:sz w:val="28"/>
          <w:szCs w:val="28"/>
          <w:shd w:val="clear" w:color="auto" w:fill="FFFFFF"/>
        </w:rPr>
        <w:t>! Я - Кузя- домовой. Пригласи меня домой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Я порядок наведу. Не пущу я в дом беду, по хозяйству помогу!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А тут - недоглядел! Пропажа у меня в хозяйстве приключилась, волшебный сундук для Весны-красны пропал! Ой, беда, беда, огорчение! Что делать? (раздаётся шум)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Вед: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А это что за шум и тарарам? Кто-то в гости мчится к нам!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Что ж, тихонько посидим, Кто же это, поглядим.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Кузька: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Ох, батюшки, ох, матушки! Кажись одна бабуся в гости пожаловала! Прятаться пора! (Мечется, ищет, где бы спрятаться, прячется. Появляется Баба-Яга)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БабаЯга: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Чадушко! Бабуся за тобой приехала!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Пропадешь ты тут не евши, не пивши!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Куды ты подевался? Вот найду, догоню и съем! У!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Вед :</w:t>
      </w:r>
      <w:r w:rsidR="006C4CA8">
        <w:rPr>
          <w:color w:val="000000"/>
          <w:sz w:val="28"/>
          <w:szCs w:val="28"/>
          <w:shd w:val="clear" w:color="auto" w:fill="FFFFFF"/>
        </w:rPr>
        <w:t xml:space="preserve"> </w:t>
      </w:r>
      <w:r w:rsidR="0064622B" w:rsidRPr="00A44808">
        <w:rPr>
          <w:color w:val="000000"/>
          <w:sz w:val="28"/>
          <w:szCs w:val="28"/>
          <w:shd w:val="clear" w:color="auto" w:fill="FFFFFF"/>
        </w:rPr>
        <w:t>Ребята, это она Кузю ищет…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БЯ: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Что мне делать, как мне быть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Как мне Кузю изловить?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Без него нет счастья, лишь одни напасти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Нужен бабке домовой, чтобы жил всегда со мной!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 xml:space="preserve">Вед: </w:t>
      </w:r>
      <w:r w:rsidR="0064622B" w:rsidRPr="00A44808">
        <w:rPr>
          <w:color w:val="000000"/>
          <w:sz w:val="28"/>
          <w:szCs w:val="28"/>
          <w:shd w:val="clear" w:color="auto" w:fill="FFFFFF"/>
        </w:rPr>
        <w:t>Не устала ты сердиться? На людей на добрых злиться?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Ну-ка лучше улыбнись, да по горенке пройдись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Хороша! Ну просто пава! Симпатична и румяна!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Правда, ребята? Давайте Бабе- Яге скажем приятные слова, она и подобреет!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1р.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Милая бабуся, бабушка Ягуся!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2р.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Мы вам очень, очень рады!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БЯ :</w:t>
      </w:r>
      <w:r w:rsidR="0064622B" w:rsidRPr="00A44808">
        <w:rPr>
          <w:color w:val="000000"/>
          <w:sz w:val="28"/>
          <w:szCs w:val="28"/>
          <w:shd w:val="clear" w:color="auto" w:fill="FFFFFF"/>
        </w:rPr>
        <w:t>Ой, смотри, какое диво! Счастье бабке привалило!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Ах вы, ватрушечки мои мягонькие, кренделечки сахарные, деточки разлюбезные! Я от теплых слов в слезах и добрею на глазах! Кузенька мой золотой, бриллиантовый покажись!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Кузя: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Ладно уж, покажусь! (Вылезает) Здравствуй, бабушка Яга, как сегодня ты добра!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БЯ: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Здравствуй, ягодка моя сладкая! Золотой мой, Кузенька, медовый!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Красавчик мой писаный! Мне без Кузи было трудно, было трудно, нелегко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lastRenderedPageBreak/>
        <w:t>И в избе без домовенка прокисало молоко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Только ты домой вернулся! Стало в доме веселей!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Сундучок волшебный Кузин! Открывайся поскорей!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Кузя: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Ах, вот кто сундук мой украл? А ты знаешь, что там волшебная флейта для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  <w:shd w:val="clear" w:color="auto" w:fill="FFFFFF"/>
        </w:rPr>
        <w:t>Весны?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Б.-Я.: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Не серчай, ты мой родной, сундучок верну я твой!(Отдаёт)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Кузя: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Вот он, сундучок мой заветный!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Сундучок мой, сундучок, позолоченный бочок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Расписная крышка, медная задвижка. Вот она флейта! (Достаёт)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Стоит только в руки взять - Она начнёт сама играть! Весна придёт в гости опять!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Берёт в руки, звучит музыка, входит Весна здоровается.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Весна: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Я Весна-красна, Вам тепло принесла.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Вед. Послушай</w:t>
      </w:r>
      <w:r w:rsidR="0064622B" w:rsidRPr="00A44808">
        <w:rPr>
          <w:color w:val="000000"/>
          <w:sz w:val="28"/>
          <w:szCs w:val="28"/>
          <w:shd w:val="clear" w:color="auto" w:fill="FFFFFF"/>
        </w:rPr>
        <w:t>, Весна, какие стихи наши ребята знают.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bCs/>
          <w:sz w:val="28"/>
          <w:szCs w:val="28"/>
          <w:shd w:val="clear" w:color="auto" w:fill="FFFFFF"/>
        </w:rPr>
        <w:t>Чтение стихов по выбору воспитателя. Например,</w:t>
      </w:r>
      <w:r w:rsidR="0064622B" w:rsidRPr="00A44808">
        <w:rPr>
          <w:rStyle w:val="apple-converted-space"/>
          <w:b/>
          <w:bCs/>
          <w:color w:val="1E90FF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Реб.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Снова солнце светит ярко, весело бегут ручьи,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  <w:shd w:val="clear" w:color="auto" w:fill="FFFFFF"/>
        </w:rPr>
        <w:t>Словно маленькие дети, разыгрались воробьи.</w:t>
      </w:r>
      <w:r w:rsidR="0064622B"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4622B" w:rsidRPr="00A44808">
        <w:rPr>
          <w:color w:val="000000"/>
          <w:sz w:val="28"/>
          <w:szCs w:val="28"/>
        </w:rPr>
        <w:br/>
      </w:r>
      <w:r w:rsidR="0064622B" w:rsidRPr="00A44808">
        <w:rPr>
          <w:color w:val="000000"/>
          <w:sz w:val="28"/>
          <w:szCs w:val="28"/>
        </w:rPr>
        <w:br/>
      </w:r>
      <w:r w:rsidR="0064622B" w:rsidRPr="006C4CA8">
        <w:rPr>
          <w:b/>
          <w:color w:val="000000"/>
          <w:sz w:val="28"/>
          <w:szCs w:val="28"/>
          <w:shd w:val="clear" w:color="auto" w:fill="FFFFFF"/>
        </w:rPr>
        <w:t>Реб.</w:t>
      </w:r>
      <w:r w:rsidR="0064622B" w:rsidRPr="00A4480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4622B" w:rsidRPr="00A44808" w:rsidRDefault="0064622B" w:rsidP="00A44808">
      <w:pPr>
        <w:rPr>
          <w:color w:val="000000"/>
          <w:sz w:val="28"/>
          <w:szCs w:val="28"/>
          <w:shd w:val="clear" w:color="auto" w:fill="FFFFFF"/>
        </w:rPr>
      </w:pPr>
      <w:r w:rsidRPr="00A44808">
        <w:rPr>
          <w:color w:val="000000"/>
          <w:sz w:val="28"/>
          <w:szCs w:val="28"/>
          <w:shd w:val="clear" w:color="auto" w:fill="FFFFFF"/>
        </w:rPr>
        <w:t>Подарила нам Весна Солнца много и тепла!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Улыбок и звонкого пения, Радости и весеннего настроения.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Весна: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Давайте в игру играть. Я буду загадывать загадки, а вы будете догадливы в отгадках. (Загадки по выбору.)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Весна.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Выходите веселиться: песни петь да плясать!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Вед: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Приглашаем на весенний хоровод!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bCs/>
          <w:sz w:val="28"/>
          <w:szCs w:val="28"/>
          <w:shd w:val="clear" w:color="auto" w:fill="FFFFFF"/>
        </w:rPr>
        <w:t>Дети исполняют Весенний хоровод.</w:t>
      </w:r>
      <w:r w:rsidRPr="00A44808">
        <w:rPr>
          <w:rStyle w:val="apple-converted-space"/>
          <w:b/>
          <w:bCs/>
          <w:color w:val="C71585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Вед.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Весной хотим мы отчего-то, смеяться, весело играть!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И потому всех приглашаем плетень красивый заплетать!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bCs/>
          <w:sz w:val="28"/>
          <w:szCs w:val="28"/>
          <w:shd w:val="clear" w:color="auto" w:fill="FFFFFF"/>
        </w:rPr>
        <w:lastRenderedPageBreak/>
        <w:t>Игра «Плетень»</w:t>
      </w:r>
      <w:r w:rsidRPr="006C4CA8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6C4CA8">
        <w:rPr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Баба Яга: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Праздник наш уже кончаем, что же нам еще сказать?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Разрешите на прощанье всем здоровья пожелать.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Домовёнок.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Сил, здоровья набирайтесь и счастливыми вырастайте.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6C4CA8">
        <w:rPr>
          <w:b/>
          <w:color w:val="000000"/>
          <w:sz w:val="28"/>
          <w:szCs w:val="28"/>
          <w:shd w:val="clear" w:color="auto" w:fill="FFFFFF"/>
        </w:rPr>
        <w:t>Весна:</w:t>
      </w:r>
      <w:r w:rsidRPr="00A44808">
        <w:rPr>
          <w:color w:val="000000"/>
          <w:sz w:val="28"/>
          <w:szCs w:val="28"/>
          <w:shd w:val="clear" w:color="auto" w:fill="FFFFFF"/>
        </w:rPr>
        <w:t xml:space="preserve"> И мне идти надо! Столько дел успеть сделать ещё надо!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А в подарок вам - моя корзиночка. До свидания, друзья.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Гости уходят. Вед. показывает, что в корзиночке - угощенье.</w:t>
      </w:r>
      <w:r w:rsidRPr="00A448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</w:rPr>
        <w:br/>
      </w:r>
      <w:r w:rsidRPr="00A44808">
        <w:rPr>
          <w:color w:val="000000"/>
          <w:sz w:val="28"/>
          <w:szCs w:val="28"/>
          <w:shd w:val="clear" w:color="auto" w:fill="FFFFFF"/>
        </w:rPr>
        <w:t>Праздник кончается. Дети уходят в группу пить чай.</w:t>
      </w:r>
    </w:p>
    <w:p w:rsidR="0064622B" w:rsidRDefault="0064622B" w:rsidP="0064622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3222E1" w:rsidRDefault="003222E1"/>
    <w:sectPr w:rsidR="003222E1" w:rsidSect="00A448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622B"/>
    <w:rsid w:val="003222E1"/>
    <w:rsid w:val="004C28BA"/>
    <w:rsid w:val="0064622B"/>
    <w:rsid w:val="006C4CA8"/>
    <w:rsid w:val="008D5FC9"/>
    <w:rsid w:val="00A44808"/>
    <w:rsid w:val="00CF23EB"/>
    <w:rsid w:val="00E9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6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7</cp:revision>
  <cp:lastPrinted>2018-03-20T09:22:00Z</cp:lastPrinted>
  <dcterms:created xsi:type="dcterms:W3CDTF">2018-03-19T08:09:00Z</dcterms:created>
  <dcterms:modified xsi:type="dcterms:W3CDTF">2018-06-20T03:51:00Z</dcterms:modified>
</cp:coreProperties>
</file>